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A68B3" w14:textId="77777777" w:rsidR="004A0978" w:rsidRPr="00BF610E" w:rsidRDefault="004A0978">
      <w:pPr>
        <w:rPr>
          <w:b/>
        </w:rPr>
      </w:pPr>
      <w:r w:rsidRPr="00BF610E">
        <w:rPr>
          <w:b/>
        </w:rPr>
        <w:t>Lectures in Quantitative Fisheries Science: Links to Notes and Videos</w:t>
      </w:r>
    </w:p>
    <w:p w14:paraId="1A5F69B4" w14:textId="77777777" w:rsidR="009921EB" w:rsidRPr="00BF610E" w:rsidRDefault="004A0978">
      <w:pPr>
        <w:rPr>
          <w:b/>
        </w:rPr>
      </w:pPr>
      <w:r w:rsidRPr="00BF610E">
        <w:rPr>
          <w:b/>
        </w:rPr>
        <w:t>Marc Mangel, UCSC</w:t>
      </w:r>
    </w:p>
    <w:p w14:paraId="5966ED97" w14:textId="77777777" w:rsidR="009921EB" w:rsidRDefault="009921EB"/>
    <w:p w14:paraId="778FC3F7" w14:textId="77777777" w:rsidR="00FD3556" w:rsidRDefault="00FD3556"/>
    <w:p w14:paraId="615DDF21" w14:textId="35E2EF46" w:rsidR="00FD3556" w:rsidRPr="00FD3556" w:rsidRDefault="00FD3556">
      <w:pPr>
        <w:rPr>
          <w:i/>
        </w:rPr>
      </w:pPr>
      <w:r>
        <w:rPr>
          <w:i/>
        </w:rPr>
        <w:t>To use these links copy the entirety (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through .</w:t>
      </w:r>
      <w:proofErr w:type="spellStart"/>
      <w:r>
        <w:rPr>
          <w:i/>
        </w:rPr>
        <w:t>docx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pdf</w:t>
      </w:r>
      <w:proofErr w:type="spellEnd"/>
      <w:r>
        <w:rPr>
          <w:i/>
        </w:rPr>
        <w:t>, or mp4) and paste into a browser</w:t>
      </w:r>
    </w:p>
    <w:p w14:paraId="6945CD54" w14:textId="77777777" w:rsidR="00FD3556" w:rsidRDefault="00FD3556"/>
    <w:p w14:paraId="5CB59378" w14:textId="77777777" w:rsidR="009921EB" w:rsidRDefault="009921EB" w:rsidP="009921EB">
      <w:r>
        <w:t xml:space="preserve">Feel free to share this link: </w:t>
      </w:r>
    </w:p>
    <w:p w14:paraId="3CE745B9" w14:textId="77777777" w:rsidR="009921EB" w:rsidRDefault="00AE7EA9" w:rsidP="009921EB">
      <w:hyperlink r:id="rId5" w:history="1">
        <w:r w:rsidR="009921EB" w:rsidRPr="002C51E2">
          <w:rPr>
            <w:rStyle w:val="Hyperlink"/>
          </w:rPr>
          <w:t>http://www.soe.ucsc.edu/~msmangel/LQFS</w:t>
        </w:r>
      </w:hyperlink>
      <w:r w:rsidR="009921EB">
        <w:t xml:space="preserve"> Links.docx</w:t>
      </w:r>
    </w:p>
    <w:p w14:paraId="0F6AAFF7" w14:textId="77777777" w:rsidR="004A0978" w:rsidRDefault="004A0978"/>
    <w:p w14:paraId="0AED3D79" w14:textId="77777777" w:rsidR="004A0978" w:rsidRDefault="004A0978"/>
    <w:p w14:paraId="4A5BFAE9" w14:textId="77777777" w:rsidR="004A0978" w:rsidRDefault="004A0978"/>
    <w:p w14:paraId="45B5A013" w14:textId="77777777" w:rsidR="004A0978" w:rsidRPr="004A0978" w:rsidRDefault="004A0978">
      <w:pPr>
        <w:rPr>
          <w:u w:val="single"/>
        </w:rPr>
      </w:pPr>
      <w:r w:rsidRPr="004A0978">
        <w:rPr>
          <w:u w:val="single"/>
        </w:rPr>
        <w:t xml:space="preserve">8 Jan 2015 </w:t>
      </w:r>
    </w:p>
    <w:p w14:paraId="63CAD42A" w14:textId="77777777" w:rsidR="004A0978" w:rsidRDefault="004A0978" w:rsidP="004A0978">
      <w:r>
        <w:tab/>
      </w:r>
    </w:p>
    <w:p w14:paraId="773A323C" w14:textId="395289F1" w:rsidR="004A0978" w:rsidRDefault="00AE7EA9" w:rsidP="004A0978">
      <w:hyperlink r:id="rId6" w:history="1">
        <w:r w:rsidR="00DF6EB8" w:rsidRPr="00F27499">
          <w:rPr>
            <w:rStyle w:val="Hyperlink"/>
          </w:rPr>
          <w:t>http://www.soe.ucsc.edu/~msmangel/Notes 8 Jan 2015.pdf</w:t>
        </w:r>
      </w:hyperlink>
    </w:p>
    <w:p w14:paraId="051EF929" w14:textId="77777777" w:rsidR="00DF6EB8" w:rsidRDefault="00DF6EB8" w:rsidP="004A0978"/>
    <w:p w14:paraId="2E82B340" w14:textId="672369C7" w:rsidR="00DF6EB8" w:rsidRDefault="00DF6EB8" w:rsidP="004A0978">
      <w:r>
        <w:t xml:space="preserve">Lecture: </w:t>
      </w:r>
    </w:p>
    <w:p w14:paraId="0EA625FB" w14:textId="77777777" w:rsidR="004A0978" w:rsidRDefault="00AE7EA9" w:rsidP="004A0978">
      <w:hyperlink r:id="rId7" w:history="1">
        <w:r w:rsidR="004A0978" w:rsidRPr="002C51E2">
          <w:rPr>
            <w:rStyle w:val="Hyperlink"/>
          </w:rPr>
          <w:t>http://www.soe.ucsc.edu/~msmangel/Video 8 Jan 2015.mp4</w:t>
        </w:r>
      </w:hyperlink>
    </w:p>
    <w:p w14:paraId="170BBD2B" w14:textId="77777777" w:rsidR="00B6747C" w:rsidRDefault="004A0978" w:rsidP="004A0978">
      <w:r>
        <w:tab/>
      </w:r>
      <w:r>
        <w:tab/>
        <w:t>Note: Only the first 30 minutes of this lecture was recorded</w:t>
      </w:r>
    </w:p>
    <w:p w14:paraId="3864C9D4" w14:textId="77777777" w:rsidR="00F91534" w:rsidRDefault="00F91534" w:rsidP="004A0978"/>
    <w:p w14:paraId="0D9F8E21" w14:textId="77777777" w:rsidR="00F91534" w:rsidRDefault="00F91534" w:rsidP="004A0978"/>
    <w:p w14:paraId="3D1C3FBC" w14:textId="77777777" w:rsidR="00F91534" w:rsidRDefault="00F91534" w:rsidP="004A0978">
      <w:pPr>
        <w:rPr>
          <w:u w:val="single"/>
        </w:rPr>
      </w:pPr>
      <w:r>
        <w:rPr>
          <w:u w:val="single"/>
        </w:rPr>
        <w:t>22 Jan 2015</w:t>
      </w:r>
    </w:p>
    <w:p w14:paraId="7FC5EE87" w14:textId="77777777" w:rsidR="00F91534" w:rsidRDefault="00F91534" w:rsidP="004A0978">
      <w:pPr>
        <w:rPr>
          <w:u w:val="single"/>
        </w:rPr>
      </w:pPr>
    </w:p>
    <w:p w14:paraId="675CAC13" w14:textId="77777777" w:rsidR="00F91534" w:rsidRDefault="00AE7EA9" w:rsidP="004A0978">
      <w:hyperlink r:id="rId8" w:history="1">
        <w:r w:rsidR="00F91534" w:rsidRPr="00C017B3">
          <w:rPr>
            <w:rStyle w:val="Hyperlink"/>
          </w:rPr>
          <w:t>http://www.soe.ucsc.edu/~msmangel/Notes 22 Jan 2015.pdf</w:t>
        </w:r>
      </w:hyperlink>
    </w:p>
    <w:p w14:paraId="1430EA5C" w14:textId="77777777" w:rsidR="00801C6F" w:rsidRDefault="00801C6F" w:rsidP="00F91534">
      <w:pPr>
        <w:rPr>
          <w:rStyle w:val="Hyperlink"/>
        </w:rPr>
      </w:pPr>
    </w:p>
    <w:p w14:paraId="6FDBA9AA" w14:textId="4F199F56" w:rsidR="00801C6F" w:rsidRDefault="00AE7EA9" w:rsidP="00801C6F">
      <w:hyperlink r:id="rId9" w:history="1">
        <w:r w:rsidR="00801C6F" w:rsidRPr="00F27499">
          <w:rPr>
            <w:rStyle w:val="Hyperlink"/>
          </w:rPr>
          <w:t>http://www.soe.ucsc.edu/~msmangel/</w:t>
        </w:r>
      </w:hyperlink>
      <w:r w:rsidR="00801C6F" w:rsidRPr="00801C6F">
        <w:rPr>
          <w:rStyle w:val="Hyperlink"/>
        </w:rPr>
        <w:t>Video 22 Jan 2015.mp4</w:t>
      </w:r>
    </w:p>
    <w:p w14:paraId="339B821F" w14:textId="77777777" w:rsidR="00801C6F" w:rsidRDefault="00801C6F" w:rsidP="00F91534"/>
    <w:p w14:paraId="425DA792" w14:textId="77777777" w:rsidR="00EC1E9E" w:rsidRDefault="00EC1E9E" w:rsidP="00F91534"/>
    <w:p w14:paraId="1AF3FA67" w14:textId="77777777" w:rsidR="00EC1E9E" w:rsidRDefault="00EC1E9E" w:rsidP="00F91534"/>
    <w:p w14:paraId="1CD9F6FF" w14:textId="70E5433D" w:rsidR="00EC1E9E" w:rsidRPr="00BF610E" w:rsidRDefault="00EC1E9E" w:rsidP="00F91534">
      <w:pPr>
        <w:rPr>
          <w:u w:val="single"/>
        </w:rPr>
      </w:pPr>
      <w:r w:rsidRPr="00BF610E">
        <w:rPr>
          <w:u w:val="single"/>
        </w:rPr>
        <w:t>5 Feb 2015</w:t>
      </w:r>
    </w:p>
    <w:p w14:paraId="1ED9B1D4" w14:textId="77777777" w:rsidR="00EC1E9E" w:rsidRDefault="00EC1E9E" w:rsidP="00F91534"/>
    <w:p w14:paraId="2087CEDC" w14:textId="79D01F0F" w:rsidR="00EC1E9E" w:rsidRDefault="00AE7EA9" w:rsidP="00F91534">
      <w:hyperlink r:id="rId10" w:history="1">
        <w:r w:rsidR="00EC1E9E" w:rsidRPr="00F27499">
          <w:rPr>
            <w:rStyle w:val="Hyperlink"/>
          </w:rPr>
          <w:t>http://www.soe.ucsc.edu/~msmangel/</w:t>
        </w:r>
      </w:hyperlink>
      <w:r w:rsidR="00EC1E9E" w:rsidRPr="00EC1E9E">
        <w:t>Notes 5 Feb 2015.pdf</w:t>
      </w:r>
    </w:p>
    <w:p w14:paraId="13CA55D3" w14:textId="77777777" w:rsidR="00801C6F" w:rsidRDefault="00801C6F" w:rsidP="00F91534">
      <w:pPr>
        <w:rPr>
          <w:rStyle w:val="Hyperlink"/>
        </w:rPr>
      </w:pPr>
    </w:p>
    <w:p w14:paraId="29D3BF31" w14:textId="4A3566D8" w:rsidR="00801C6F" w:rsidRDefault="00AE7EA9" w:rsidP="00801C6F">
      <w:pPr>
        <w:rPr>
          <w:rStyle w:val="Hyperlink"/>
        </w:rPr>
      </w:pPr>
      <w:hyperlink r:id="rId11" w:history="1">
        <w:r w:rsidR="00801C6F" w:rsidRPr="00F27499">
          <w:rPr>
            <w:rStyle w:val="Hyperlink"/>
          </w:rPr>
          <w:t>http://www.soe.ucsc.edu/~msmangel/Video 5 Feb 2015.mp4</w:t>
        </w:r>
      </w:hyperlink>
    </w:p>
    <w:p w14:paraId="10B4135F" w14:textId="77777777" w:rsidR="00801C6F" w:rsidRDefault="00801C6F" w:rsidP="00801C6F">
      <w:pPr>
        <w:rPr>
          <w:rStyle w:val="Hyperlink"/>
        </w:rPr>
      </w:pPr>
    </w:p>
    <w:p w14:paraId="7DB739DE" w14:textId="77777777" w:rsidR="00801C6F" w:rsidRDefault="00801C6F" w:rsidP="00801C6F"/>
    <w:p w14:paraId="544B31A1" w14:textId="77777777" w:rsidR="00801C6F" w:rsidRDefault="00801C6F" w:rsidP="00F91534">
      <w:pPr>
        <w:rPr>
          <w:rStyle w:val="Hyperlink"/>
        </w:rPr>
      </w:pPr>
    </w:p>
    <w:p w14:paraId="522AEE02" w14:textId="767C9BF7" w:rsidR="00516BE7" w:rsidRPr="00801C6F" w:rsidRDefault="00801C6F" w:rsidP="00516BE7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2"/>
        </w:rPr>
      </w:pPr>
      <w:r w:rsidRPr="00801C6F">
        <w:rPr>
          <w:rFonts w:ascii="Times New Roman" w:hAnsi="Times New Roman" w:cs="Arial"/>
          <w:color w:val="1A1A1A"/>
          <w:sz w:val="22"/>
          <w:szCs w:val="22"/>
        </w:rPr>
        <w:t>[</w:t>
      </w:r>
      <w:r w:rsidR="00516BE7" w:rsidRPr="00801C6F">
        <w:rPr>
          <w:rFonts w:ascii="Times New Roman" w:hAnsi="Times New Roman" w:cs="Arial"/>
          <w:color w:val="1A1A1A"/>
          <w:sz w:val="22"/>
          <w:szCs w:val="22"/>
        </w:rPr>
        <w:t>Eric’s</w:t>
      </w:r>
      <w:r w:rsidR="00BF610E" w:rsidRPr="00801C6F">
        <w:rPr>
          <w:rFonts w:ascii="Times New Roman" w:hAnsi="Times New Roman" w:cs="Arial"/>
          <w:color w:val="1A1A1A"/>
          <w:sz w:val="22"/>
          <w:szCs w:val="22"/>
        </w:rPr>
        <w:t xml:space="preserve"> Anderson’s</w:t>
      </w:r>
      <w:r w:rsidR="00516BE7" w:rsidRPr="00801C6F">
        <w:rPr>
          <w:rFonts w:ascii="Times New Roman" w:hAnsi="Times New Roman" w:cs="Arial"/>
          <w:color w:val="1A1A1A"/>
          <w:sz w:val="22"/>
          <w:szCs w:val="22"/>
        </w:rPr>
        <w:t xml:space="preserve"> blog post about an R package called </w:t>
      </w:r>
      <w:proofErr w:type="spellStart"/>
      <w:r w:rsidR="00516BE7" w:rsidRPr="00801C6F">
        <w:rPr>
          <w:rFonts w:ascii="Times New Roman" w:hAnsi="Times New Roman" w:cs="Arial"/>
          <w:color w:val="1A1A1A"/>
          <w:sz w:val="22"/>
          <w:szCs w:val="22"/>
        </w:rPr>
        <w:t>deSolve</w:t>
      </w:r>
      <w:proofErr w:type="spellEnd"/>
      <w:r w:rsidR="00516BE7" w:rsidRPr="00801C6F">
        <w:rPr>
          <w:rFonts w:ascii="Times New Roman" w:hAnsi="Times New Roman" w:cs="Arial"/>
          <w:color w:val="1A1A1A"/>
          <w:sz w:val="22"/>
          <w:szCs w:val="22"/>
        </w:rPr>
        <w:t xml:space="preserve"> that seems great for solving differential equations.  </w:t>
      </w:r>
    </w:p>
    <w:p w14:paraId="6874E8D9" w14:textId="25783C75" w:rsidR="00516BE7" w:rsidRDefault="00AE7EA9" w:rsidP="00516BE7">
      <w:pPr>
        <w:rPr>
          <w:rFonts w:ascii="Times New Roman" w:hAnsi="Times New Roman" w:cs="Arial"/>
          <w:color w:val="103CC0"/>
          <w:sz w:val="22"/>
          <w:szCs w:val="22"/>
          <w:u w:val="single" w:color="103CC0"/>
        </w:rPr>
      </w:pPr>
      <w:hyperlink r:id="rId12" w:history="1">
        <w:r w:rsidR="00516BE7" w:rsidRPr="00801C6F">
          <w:rPr>
            <w:rFonts w:ascii="Times New Roman" w:hAnsi="Times New Roman" w:cs="Arial"/>
            <w:color w:val="103CC0"/>
            <w:sz w:val="22"/>
            <w:szCs w:val="22"/>
            <w:u w:val="single" w:color="103CC0"/>
          </w:rPr>
          <w:t>http://eriqande.github.io/2015/01/22/solving-differential-equations-in-R.html</w:t>
        </w:r>
      </w:hyperlink>
      <w:r w:rsidR="00801C6F" w:rsidRPr="00801C6F">
        <w:rPr>
          <w:rFonts w:ascii="Times New Roman" w:hAnsi="Times New Roman" w:cs="Arial"/>
          <w:color w:val="103CC0"/>
          <w:sz w:val="22"/>
          <w:szCs w:val="22"/>
          <w:u w:val="single" w:color="103CC0"/>
        </w:rPr>
        <w:t>]</w:t>
      </w:r>
    </w:p>
    <w:p w14:paraId="7933EBD6" w14:textId="77777777" w:rsidR="00801C6F" w:rsidRDefault="00801C6F" w:rsidP="00516BE7">
      <w:pPr>
        <w:rPr>
          <w:rFonts w:ascii="Times New Roman" w:hAnsi="Times New Roman" w:cs="Arial"/>
          <w:color w:val="103CC0"/>
          <w:sz w:val="22"/>
          <w:szCs w:val="22"/>
          <w:u w:val="single" w:color="103CC0"/>
        </w:rPr>
      </w:pPr>
    </w:p>
    <w:p w14:paraId="57EB6A0D" w14:textId="77777777" w:rsidR="00801C6F" w:rsidRDefault="00801C6F" w:rsidP="00516BE7">
      <w:pPr>
        <w:rPr>
          <w:rFonts w:ascii="Times New Roman" w:hAnsi="Times New Roman" w:cs="Arial"/>
          <w:color w:val="103CC0"/>
          <w:sz w:val="22"/>
          <w:szCs w:val="22"/>
          <w:u w:val="single" w:color="103CC0"/>
        </w:rPr>
      </w:pPr>
    </w:p>
    <w:p w14:paraId="7D50518E" w14:textId="77777777" w:rsidR="00801C6F" w:rsidRDefault="00801C6F" w:rsidP="00516BE7">
      <w:pPr>
        <w:rPr>
          <w:rFonts w:ascii="Times New Roman" w:hAnsi="Times New Roman" w:cs="Arial"/>
          <w:color w:val="103CC0"/>
          <w:sz w:val="22"/>
          <w:szCs w:val="22"/>
          <w:u w:val="single" w:color="103CC0"/>
        </w:rPr>
      </w:pPr>
    </w:p>
    <w:p w14:paraId="0D55B6D1" w14:textId="77777777" w:rsidR="00801C6F" w:rsidRDefault="00801C6F" w:rsidP="00516BE7">
      <w:pPr>
        <w:rPr>
          <w:rFonts w:ascii="Times New Roman" w:hAnsi="Times New Roman" w:cs="Arial"/>
          <w:color w:val="103CC0"/>
          <w:sz w:val="22"/>
          <w:szCs w:val="22"/>
          <w:u w:val="single" w:color="103CC0"/>
        </w:rPr>
      </w:pPr>
    </w:p>
    <w:p w14:paraId="2C5317B7" w14:textId="77777777" w:rsidR="00801C6F" w:rsidRPr="00801C6F" w:rsidRDefault="00801C6F" w:rsidP="00516BE7">
      <w:pPr>
        <w:rPr>
          <w:rFonts w:ascii="Times New Roman" w:hAnsi="Times New Roman"/>
          <w:sz w:val="22"/>
          <w:szCs w:val="22"/>
        </w:rPr>
      </w:pPr>
    </w:p>
    <w:p w14:paraId="69DFCED7" w14:textId="77777777" w:rsidR="00F91534" w:rsidRDefault="00F91534" w:rsidP="00F91534"/>
    <w:p w14:paraId="4A0EF73B" w14:textId="26D984FB" w:rsidR="00F91534" w:rsidRDefault="00D5118F" w:rsidP="004A0978">
      <w:pPr>
        <w:rPr>
          <w:u w:val="single"/>
        </w:rPr>
      </w:pPr>
      <w:r>
        <w:rPr>
          <w:u w:val="single"/>
        </w:rPr>
        <w:lastRenderedPageBreak/>
        <w:t>12 Feb 2015 (the shared</w:t>
      </w:r>
      <w:r w:rsidR="00801C6F">
        <w:rPr>
          <w:u w:val="single"/>
        </w:rPr>
        <w:t xml:space="preserve"> birthday of Charles Darwin, </w:t>
      </w:r>
      <w:r>
        <w:rPr>
          <w:u w:val="single"/>
        </w:rPr>
        <w:t>Abraham</w:t>
      </w:r>
      <w:r w:rsidR="00801C6F">
        <w:rPr>
          <w:u w:val="single"/>
        </w:rPr>
        <w:t xml:space="preserve"> Lincoln</w:t>
      </w:r>
      <w:r>
        <w:rPr>
          <w:u w:val="single"/>
        </w:rPr>
        <w:t xml:space="preserve"> and Bill Russell)</w:t>
      </w:r>
    </w:p>
    <w:p w14:paraId="314E3F90" w14:textId="77777777" w:rsidR="00D5118F" w:rsidRDefault="00D5118F" w:rsidP="004A0978">
      <w:pPr>
        <w:rPr>
          <w:u w:val="single"/>
        </w:rPr>
      </w:pPr>
    </w:p>
    <w:p w14:paraId="21E93A86" w14:textId="3DE10F29" w:rsidR="00D5118F" w:rsidRDefault="00AE7EA9" w:rsidP="004A0978">
      <w:hyperlink r:id="rId13" w:history="1">
        <w:r w:rsidR="00801C6F" w:rsidRPr="00F27499">
          <w:rPr>
            <w:rStyle w:val="Hyperlink"/>
          </w:rPr>
          <w:t>http://www.soe.ucsc.edu/~msmangel/Notes 12 Feb 2015.pdf</w:t>
        </w:r>
      </w:hyperlink>
    </w:p>
    <w:p w14:paraId="00B9A050" w14:textId="77777777" w:rsidR="00801C6F" w:rsidRDefault="00801C6F" w:rsidP="004A0978"/>
    <w:p w14:paraId="2E54EFF5" w14:textId="141A0484" w:rsidR="00801C6F" w:rsidRDefault="00AE7EA9" w:rsidP="00801C6F">
      <w:pPr>
        <w:rPr>
          <w:rStyle w:val="Hyperlink"/>
        </w:rPr>
      </w:pPr>
      <w:hyperlink r:id="rId14" w:history="1">
        <w:r w:rsidR="00DC6A8B" w:rsidRPr="00F14FA3">
          <w:rPr>
            <w:rStyle w:val="Hyperlink"/>
          </w:rPr>
          <w:t>http://www.soe.ucsc.edu/~msmangel/Video 12 Feb 2015.mp4</w:t>
        </w:r>
      </w:hyperlink>
    </w:p>
    <w:p w14:paraId="0F799E0E" w14:textId="77777777" w:rsidR="00DC6A8B" w:rsidRDefault="00DC6A8B" w:rsidP="00801C6F">
      <w:pPr>
        <w:rPr>
          <w:rStyle w:val="Hyperlink"/>
        </w:rPr>
      </w:pPr>
    </w:p>
    <w:p w14:paraId="452BE58A" w14:textId="77777777" w:rsidR="00DC6A8B" w:rsidRDefault="00DC6A8B" w:rsidP="00801C6F">
      <w:pPr>
        <w:rPr>
          <w:rStyle w:val="Hyperlink"/>
        </w:rPr>
      </w:pPr>
    </w:p>
    <w:p w14:paraId="4F677DFC" w14:textId="388C2DE6" w:rsidR="00DC6A8B" w:rsidRDefault="00DC6A8B" w:rsidP="00DC6A8B">
      <w:pPr>
        <w:rPr>
          <w:u w:val="single"/>
        </w:rPr>
      </w:pPr>
      <w:r>
        <w:rPr>
          <w:u w:val="single"/>
        </w:rPr>
        <w:t xml:space="preserve">26 Feb 2015 </w:t>
      </w:r>
    </w:p>
    <w:p w14:paraId="4011B1B4" w14:textId="77777777" w:rsidR="00DC6A8B" w:rsidRDefault="00DC6A8B" w:rsidP="00801C6F"/>
    <w:p w14:paraId="5C3A3133" w14:textId="6BAD0682" w:rsidR="00DC6A8B" w:rsidRDefault="00AE7EA9" w:rsidP="00DC6A8B">
      <w:hyperlink r:id="rId15" w:history="1">
        <w:r w:rsidR="00DC6A8B" w:rsidRPr="00F14FA3">
          <w:rPr>
            <w:rStyle w:val="Hyperlink"/>
          </w:rPr>
          <w:t>http://www.soe.ucsc.edu/~msmangel/Notes 26 Feb 2015.pdf</w:t>
        </w:r>
      </w:hyperlink>
    </w:p>
    <w:p w14:paraId="7695CA7F" w14:textId="77777777" w:rsidR="007442EF" w:rsidRDefault="007442EF" w:rsidP="00DC6A8B"/>
    <w:p w14:paraId="1E769FAF" w14:textId="5BF08003" w:rsidR="007442EF" w:rsidRDefault="00AE7EA9" w:rsidP="007442EF">
      <w:pPr>
        <w:rPr>
          <w:rStyle w:val="Hyperlink"/>
        </w:rPr>
      </w:pPr>
      <w:hyperlink r:id="rId16" w:history="1">
        <w:r w:rsidR="007442EF" w:rsidRPr="00F14FA3">
          <w:rPr>
            <w:rStyle w:val="Hyperlink"/>
          </w:rPr>
          <w:t>http://www.soe.ucsc.edu/~msmangel/Video 26 Feb 2015.mp4</w:t>
        </w:r>
      </w:hyperlink>
    </w:p>
    <w:p w14:paraId="55B88CDE" w14:textId="77777777" w:rsidR="00AE7EA9" w:rsidRDefault="00AE7EA9" w:rsidP="007442EF">
      <w:pPr>
        <w:rPr>
          <w:rStyle w:val="Hyperlink"/>
        </w:rPr>
      </w:pPr>
    </w:p>
    <w:p w14:paraId="1B0FF069" w14:textId="77777777" w:rsidR="004A18FD" w:rsidRDefault="004A18FD" w:rsidP="007442EF">
      <w:pPr>
        <w:rPr>
          <w:rStyle w:val="Hyperlink"/>
        </w:rPr>
      </w:pPr>
    </w:p>
    <w:p w14:paraId="0826ED9F" w14:textId="5AE82A94" w:rsidR="004A18FD" w:rsidRDefault="004A18FD" w:rsidP="004A18FD">
      <w:pPr>
        <w:rPr>
          <w:u w:val="single"/>
        </w:rPr>
      </w:pPr>
      <w:r>
        <w:rPr>
          <w:u w:val="single"/>
        </w:rPr>
        <w:t xml:space="preserve">5 </w:t>
      </w:r>
      <w:proofErr w:type="gramStart"/>
      <w:r>
        <w:rPr>
          <w:u w:val="single"/>
        </w:rPr>
        <w:t>Mar  2015</w:t>
      </w:r>
      <w:proofErr w:type="gramEnd"/>
      <w:r>
        <w:rPr>
          <w:u w:val="single"/>
        </w:rPr>
        <w:t xml:space="preserve"> </w:t>
      </w:r>
    </w:p>
    <w:p w14:paraId="6211D656" w14:textId="77777777" w:rsidR="004A18FD" w:rsidRDefault="004A18FD" w:rsidP="004A18FD">
      <w:pPr>
        <w:rPr>
          <w:u w:val="single"/>
        </w:rPr>
      </w:pPr>
    </w:p>
    <w:p w14:paraId="1CF1E9B9" w14:textId="29520AE6" w:rsidR="004A18FD" w:rsidRDefault="004A18FD" w:rsidP="004A18FD">
      <w:hyperlink r:id="rId17" w:history="1">
        <w:r w:rsidRPr="00F14FA3">
          <w:rPr>
            <w:rStyle w:val="Hyperlink"/>
          </w:rPr>
          <w:t>http://www.soe.ucsc.edu/~msmangel/Notes 5 Mar 2015.pdf</w:t>
        </w:r>
      </w:hyperlink>
    </w:p>
    <w:p w14:paraId="07A01B34" w14:textId="77777777" w:rsidR="004A18FD" w:rsidRDefault="004A18FD" w:rsidP="004A18FD"/>
    <w:p w14:paraId="244047D3" w14:textId="388FC024" w:rsidR="004A18FD" w:rsidRDefault="00AE7EA9" w:rsidP="004A18FD">
      <w:pPr>
        <w:rPr>
          <w:rStyle w:val="Hyperlink"/>
        </w:rPr>
      </w:pPr>
      <w:hyperlink r:id="rId18" w:history="1">
        <w:r w:rsidR="004A18FD" w:rsidRPr="00F14FA3">
          <w:rPr>
            <w:rStyle w:val="Hyperlink"/>
          </w:rPr>
          <w:t>http://www.soe.ucsc.edu/~msmangel/Video 5 Mar 2015.mp4</w:t>
        </w:r>
      </w:hyperlink>
    </w:p>
    <w:p w14:paraId="0EA663ED" w14:textId="77777777" w:rsidR="00AE7EA9" w:rsidRDefault="00AE7EA9" w:rsidP="004A18FD">
      <w:pPr>
        <w:rPr>
          <w:rStyle w:val="Hyperlink"/>
        </w:rPr>
      </w:pPr>
    </w:p>
    <w:p w14:paraId="1FF363E6" w14:textId="77777777" w:rsidR="00AE7EA9" w:rsidRDefault="00AE7EA9" w:rsidP="00AE7EA9">
      <w:pPr>
        <w:rPr>
          <w:u w:val="single"/>
        </w:rPr>
      </w:pPr>
    </w:p>
    <w:p w14:paraId="58E78AEF" w14:textId="1E8EA0E9" w:rsidR="00AE7EA9" w:rsidRDefault="00AE7EA9" w:rsidP="00AE7EA9">
      <w:pPr>
        <w:rPr>
          <w:u w:val="single"/>
        </w:rPr>
      </w:pPr>
      <w:r>
        <w:rPr>
          <w:u w:val="single"/>
        </w:rPr>
        <w:t xml:space="preserve">12 </w:t>
      </w:r>
      <w:proofErr w:type="gramStart"/>
      <w:r>
        <w:rPr>
          <w:u w:val="single"/>
        </w:rPr>
        <w:t>Mar  2015</w:t>
      </w:r>
      <w:proofErr w:type="gramEnd"/>
      <w:r>
        <w:rPr>
          <w:u w:val="single"/>
        </w:rPr>
        <w:t xml:space="preserve"> </w:t>
      </w:r>
    </w:p>
    <w:p w14:paraId="45C9E1CB" w14:textId="77777777" w:rsidR="00AE7EA9" w:rsidRDefault="00AE7EA9" w:rsidP="00AE7EA9">
      <w:pPr>
        <w:rPr>
          <w:u w:val="single"/>
        </w:rPr>
      </w:pPr>
    </w:p>
    <w:bookmarkStart w:id="0" w:name="_GoBack"/>
    <w:p w14:paraId="6CE802F5" w14:textId="3FFCB777" w:rsidR="00AE7EA9" w:rsidRDefault="00AE7EA9" w:rsidP="00AE7EA9">
      <w:r>
        <w:fldChar w:fldCharType="begin"/>
      </w:r>
      <w:r>
        <w:instrText xml:space="preserve"> HYPERLINK "</w:instrText>
      </w:r>
      <w:r w:rsidRPr="00AE7EA9">
        <w:instrText>http://www.soe.ucsc.edu/~msmangel/Notes 12 Mar 2015.pdf</w:instrText>
      </w:r>
      <w:r>
        <w:instrText xml:space="preserve">" </w:instrText>
      </w:r>
      <w:r>
        <w:fldChar w:fldCharType="separate"/>
      </w:r>
      <w:r w:rsidRPr="007C7A3F">
        <w:rPr>
          <w:rStyle w:val="Hyperlink"/>
        </w:rPr>
        <w:t>http://www.soe.ucsc.edu/~msmangel/Notes 12 Mar 2015.pdf</w:t>
      </w:r>
      <w:r>
        <w:fldChar w:fldCharType="end"/>
      </w:r>
    </w:p>
    <w:p w14:paraId="1BC66585" w14:textId="77777777" w:rsidR="00AE7EA9" w:rsidRDefault="00AE7EA9" w:rsidP="00AE7EA9"/>
    <w:p w14:paraId="2531642D" w14:textId="0FB27097" w:rsidR="00AE7EA9" w:rsidRDefault="000339DC" w:rsidP="00AE7EA9">
      <w:pPr>
        <w:rPr>
          <w:rStyle w:val="Hyperlink"/>
        </w:rPr>
      </w:pPr>
      <w:hyperlink r:id="rId19" w:history="1">
        <w:r w:rsidRPr="007C7A3F">
          <w:rPr>
            <w:rStyle w:val="Hyperlink"/>
          </w:rPr>
          <w:t>http://www.soe.ucsc.edu/~msmangel/Video 12 Mar 2015.mp4</w:t>
        </w:r>
      </w:hyperlink>
    </w:p>
    <w:bookmarkEnd w:id="0"/>
    <w:p w14:paraId="72DCE969" w14:textId="77777777" w:rsidR="00AE7EA9" w:rsidRDefault="00AE7EA9" w:rsidP="00AE7EA9">
      <w:pPr>
        <w:rPr>
          <w:u w:val="single"/>
        </w:rPr>
      </w:pPr>
    </w:p>
    <w:p w14:paraId="205430F9" w14:textId="77777777" w:rsidR="00AE7EA9" w:rsidRDefault="00AE7EA9" w:rsidP="004A18FD">
      <w:pPr>
        <w:rPr>
          <w:rStyle w:val="Hyperlink"/>
        </w:rPr>
      </w:pPr>
    </w:p>
    <w:p w14:paraId="61588BA3" w14:textId="77777777" w:rsidR="004A18FD" w:rsidRDefault="004A18FD" w:rsidP="004A18FD">
      <w:pPr>
        <w:rPr>
          <w:u w:val="single"/>
        </w:rPr>
      </w:pPr>
    </w:p>
    <w:p w14:paraId="4D869B93" w14:textId="77777777" w:rsidR="004A18FD" w:rsidRDefault="004A18FD" w:rsidP="007442EF">
      <w:pPr>
        <w:rPr>
          <w:rStyle w:val="Hyperlink"/>
        </w:rPr>
      </w:pPr>
    </w:p>
    <w:p w14:paraId="6B8668FD" w14:textId="77777777" w:rsidR="007442EF" w:rsidRDefault="007442EF" w:rsidP="00DC6A8B"/>
    <w:p w14:paraId="748CE500" w14:textId="77777777" w:rsidR="00DC6A8B" w:rsidRDefault="00DC6A8B" w:rsidP="00801C6F"/>
    <w:p w14:paraId="7E0F5C4D" w14:textId="77777777" w:rsidR="00801C6F" w:rsidRPr="00F91534" w:rsidRDefault="00801C6F" w:rsidP="004A0978">
      <w:pPr>
        <w:rPr>
          <w:u w:val="single"/>
        </w:rPr>
      </w:pPr>
    </w:p>
    <w:sectPr w:rsidR="00801C6F" w:rsidRPr="00F91534" w:rsidSect="00B6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0978"/>
    <w:rsid w:val="000339DC"/>
    <w:rsid w:val="004A0978"/>
    <w:rsid w:val="004A18FD"/>
    <w:rsid w:val="00516BE7"/>
    <w:rsid w:val="007442EF"/>
    <w:rsid w:val="00801C6F"/>
    <w:rsid w:val="008A564C"/>
    <w:rsid w:val="00913E16"/>
    <w:rsid w:val="009921EB"/>
    <w:rsid w:val="00AE7EA9"/>
    <w:rsid w:val="00B6747C"/>
    <w:rsid w:val="00BF610E"/>
    <w:rsid w:val="00D5118F"/>
    <w:rsid w:val="00DC6A8B"/>
    <w:rsid w:val="00DF6EB8"/>
    <w:rsid w:val="00EC1E9E"/>
    <w:rsid w:val="00F91534"/>
    <w:rsid w:val="00FD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0B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9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5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oe.ucsc.edu/~msmangel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soe.ucsc.edu/~msmangel/" TargetMode="External"/><Relationship Id="rId11" Type="http://schemas.openxmlformats.org/officeDocument/2006/relationships/hyperlink" Target="http://www.soe.ucsc.edu/~msmangel/Video%205%20Feb%202015.mp4" TargetMode="External"/><Relationship Id="rId12" Type="http://schemas.openxmlformats.org/officeDocument/2006/relationships/hyperlink" Target="http://eriqande.github.io/2015/01/22/solving-differential-equations-in-R.html" TargetMode="External"/><Relationship Id="rId13" Type="http://schemas.openxmlformats.org/officeDocument/2006/relationships/hyperlink" Target="http://www.soe.ucsc.edu/~msmangel/Notes%2012%20Feb%202015.pdf" TargetMode="External"/><Relationship Id="rId14" Type="http://schemas.openxmlformats.org/officeDocument/2006/relationships/hyperlink" Target="http://www.soe.ucsc.edu/~msmangel/Video%2012%20Feb%202015.mp4" TargetMode="External"/><Relationship Id="rId15" Type="http://schemas.openxmlformats.org/officeDocument/2006/relationships/hyperlink" Target="http://www.soe.ucsc.edu/~msmangel/Notes%2026%20Feb%202015.pdf" TargetMode="External"/><Relationship Id="rId16" Type="http://schemas.openxmlformats.org/officeDocument/2006/relationships/hyperlink" Target="http://www.soe.ucsc.edu/~msmangel/Video%2026%20Feb%202015.mp4" TargetMode="External"/><Relationship Id="rId17" Type="http://schemas.openxmlformats.org/officeDocument/2006/relationships/hyperlink" Target="http://www.soe.ucsc.edu/~msmangel/Notes%205%20Mar%202015.pdf" TargetMode="External"/><Relationship Id="rId18" Type="http://schemas.openxmlformats.org/officeDocument/2006/relationships/hyperlink" Target="http://www.soe.ucsc.edu/~msmangel/Video%205%20Mar%202015.mp4" TargetMode="External"/><Relationship Id="rId19" Type="http://schemas.openxmlformats.org/officeDocument/2006/relationships/hyperlink" Target="http://www.soe.ucsc.edu/~msmangel/Video%2012%20Mar%202015.mp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e.ucsc.edu/~msmangel/LQFS" TargetMode="External"/><Relationship Id="rId6" Type="http://schemas.openxmlformats.org/officeDocument/2006/relationships/hyperlink" Target="http://www.soe.ucsc.edu/~msmangel/Notes%208%20Jan%202015.pdf" TargetMode="External"/><Relationship Id="rId7" Type="http://schemas.openxmlformats.org/officeDocument/2006/relationships/hyperlink" Target="http://www.soe.ucsc.edu/~msmangel/Video%208%20Jan%202015.mp4" TargetMode="External"/><Relationship Id="rId8" Type="http://schemas.openxmlformats.org/officeDocument/2006/relationships/hyperlink" Target="http://www.soe.ucsc.edu/~msmangel/Notes%2022%20Jan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400</Words>
  <Characters>2284</Characters>
  <Application>Microsoft Macintosh Word</Application>
  <DocSecurity>0</DocSecurity>
  <Lines>19</Lines>
  <Paragraphs>5</Paragraphs>
  <ScaleCrop>false</ScaleCrop>
  <Company>UCSC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Mangel</dc:creator>
  <cp:keywords/>
  <cp:lastModifiedBy>Marc Mangel</cp:lastModifiedBy>
  <cp:revision>14</cp:revision>
  <dcterms:created xsi:type="dcterms:W3CDTF">2015-01-20T22:29:00Z</dcterms:created>
  <dcterms:modified xsi:type="dcterms:W3CDTF">2015-03-13T19:34:00Z</dcterms:modified>
</cp:coreProperties>
</file>